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F0" w:rsidRDefault="008301F0" w:rsidP="00CF7D70">
      <w:pPr>
        <w:jc w:val="both"/>
        <w:rPr>
          <w:sz w:val="32"/>
          <w:szCs w:val="32"/>
        </w:rPr>
      </w:pPr>
    </w:p>
    <w:p w:rsidR="008301F0" w:rsidRDefault="008301F0" w:rsidP="00CF7D70">
      <w:pPr>
        <w:jc w:val="both"/>
        <w:rPr>
          <w:sz w:val="32"/>
          <w:szCs w:val="32"/>
        </w:rPr>
      </w:pPr>
    </w:p>
    <w:p w:rsidR="0090272C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 xml:space="preserve">Ассоциация кулинаров, рестораторов и отельеров Республики Башкортостан </w:t>
      </w:r>
    </w:p>
    <w:p w:rsidR="008628AB" w:rsidRPr="008628AB" w:rsidRDefault="008628AB" w:rsidP="00CF7D70">
      <w:pPr>
        <w:jc w:val="both"/>
        <w:rPr>
          <w:sz w:val="32"/>
          <w:szCs w:val="32"/>
        </w:rPr>
      </w:pPr>
    </w:p>
    <w:p w:rsidR="00CF7D70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Сокращённое название:   АКРО  РБ</w:t>
      </w:r>
    </w:p>
    <w:p w:rsidR="008301F0" w:rsidRPr="008628AB" w:rsidRDefault="008301F0" w:rsidP="00CF7D70">
      <w:pPr>
        <w:jc w:val="both"/>
        <w:rPr>
          <w:sz w:val="32"/>
          <w:szCs w:val="32"/>
        </w:rPr>
      </w:pPr>
    </w:p>
    <w:p w:rsidR="00CF7D70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ОГРН   1150280041592</w:t>
      </w:r>
    </w:p>
    <w:p w:rsidR="008628AB" w:rsidRPr="008628AB" w:rsidRDefault="008628AB" w:rsidP="00CF7D70">
      <w:pPr>
        <w:jc w:val="both"/>
        <w:rPr>
          <w:sz w:val="32"/>
          <w:szCs w:val="32"/>
        </w:rPr>
      </w:pPr>
    </w:p>
    <w:p w:rsidR="00CF7D70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ИНН     0276905448</w:t>
      </w:r>
    </w:p>
    <w:p w:rsidR="008628AB" w:rsidRPr="008628AB" w:rsidRDefault="008628AB" w:rsidP="00CF7D70">
      <w:pPr>
        <w:jc w:val="both"/>
        <w:rPr>
          <w:sz w:val="32"/>
          <w:szCs w:val="32"/>
        </w:rPr>
      </w:pPr>
    </w:p>
    <w:p w:rsidR="00CF7D70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КПП      027601001</w:t>
      </w:r>
    </w:p>
    <w:p w:rsidR="008628AB" w:rsidRPr="008628AB" w:rsidRDefault="008628AB" w:rsidP="00CF7D70">
      <w:pPr>
        <w:jc w:val="both"/>
        <w:rPr>
          <w:sz w:val="32"/>
          <w:szCs w:val="32"/>
        </w:rPr>
      </w:pPr>
    </w:p>
    <w:p w:rsidR="00CF7D70" w:rsidRPr="008628AB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Юр. Адрес:450075, РБ, город Уфа,</w:t>
      </w:r>
      <w:r w:rsidR="008628AB">
        <w:rPr>
          <w:sz w:val="32"/>
          <w:szCs w:val="32"/>
        </w:rPr>
        <w:t xml:space="preserve"> </w:t>
      </w:r>
      <w:r w:rsidRPr="008628AB">
        <w:rPr>
          <w:sz w:val="32"/>
          <w:szCs w:val="32"/>
        </w:rPr>
        <w:t>проспект Октября, дом 79,корпус  3.</w:t>
      </w:r>
    </w:p>
    <w:p w:rsidR="00CF7D70" w:rsidRPr="008628AB" w:rsidRDefault="00CF7D70" w:rsidP="00CF7D70">
      <w:pPr>
        <w:jc w:val="both"/>
        <w:rPr>
          <w:sz w:val="32"/>
          <w:szCs w:val="32"/>
        </w:rPr>
      </w:pPr>
    </w:p>
    <w:p w:rsidR="00CF7D70" w:rsidRDefault="00CF7D70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Банковские реквизиты:</w:t>
      </w:r>
    </w:p>
    <w:p w:rsidR="00CF7D70" w:rsidRPr="008628AB" w:rsidRDefault="008123B8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Расчетный счет    № 40703810306000000984</w:t>
      </w:r>
    </w:p>
    <w:p w:rsidR="008628AB" w:rsidRPr="008628AB" w:rsidRDefault="008123B8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Кор. счет              № 30101810300000000601</w:t>
      </w:r>
    </w:p>
    <w:p w:rsidR="008123B8" w:rsidRPr="008628AB" w:rsidRDefault="008628AB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БИК  048073601</w:t>
      </w:r>
      <w:r w:rsidR="008123B8" w:rsidRPr="008628AB">
        <w:rPr>
          <w:sz w:val="32"/>
          <w:szCs w:val="32"/>
        </w:rPr>
        <w:t xml:space="preserve"> </w:t>
      </w:r>
    </w:p>
    <w:p w:rsidR="008123B8" w:rsidRDefault="008301F0" w:rsidP="00CF7D70">
      <w:pPr>
        <w:jc w:val="both"/>
        <w:rPr>
          <w:sz w:val="32"/>
          <w:szCs w:val="32"/>
        </w:rPr>
      </w:pPr>
      <w:r>
        <w:rPr>
          <w:sz w:val="32"/>
          <w:szCs w:val="32"/>
        </w:rPr>
        <w:t>Отделение №8598 Сбербанка России</w:t>
      </w:r>
    </w:p>
    <w:p w:rsidR="008301F0" w:rsidRPr="008628AB" w:rsidRDefault="008301F0" w:rsidP="00CF7D70">
      <w:pPr>
        <w:jc w:val="both"/>
        <w:rPr>
          <w:sz w:val="32"/>
          <w:szCs w:val="32"/>
        </w:rPr>
      </w:pPr>
    </w:p>
    <w:p w:rsidR="00CF7D70" w:rsidRPr="008628AB" w:rsidRDefault="008628AB" w:rsidP="00CF7D70">
      <w:pPr>
        <w:jc w:val="both"/>
        <w:rPr>
          <w:sz w:val="32"/>
          <w:szCs w:val="32"/>
        </w:rPr>
      </w:pPr>
      <w:r w:rsidRPr="008628AB">
        <w:rPr>
          <w:sz w:val="32"/>
          <w:szCs w:val="32"/>
        </w:rPr>
        <w:t>Пре</w:t>
      </w:r>
      <w:r w:rsidR="00D47098">
        <w:rPr>
          <w:sz w:val="32"/>
          <w:szCs w:val="32"/>
        </w:rPr>
        <w:t>дседатель Асфандиярова Марина Ш</w:t>
      </w:r>
      <w:bookmarkStart w:id="0" w:name="_GoBack"/>
      <w:bookmarkEnd w:id="0"/>
      <w:r w:rsidR="00D47098">
        <w:rPr>
          <w:sz w:val="32"/>
          <w:szCs w:val="32"/>
        </w:rPr>
        <w:t>акировна</w:t>
      </w:r>
    </w:p>
    <w:p w:rsidR="008628AB" w:rsidRPr="008628AB" w:rsidRDefault="008628AB" w:rsidP="00CF7D70">
      <w:pPr>
        <w:jc w:val="both"/>
        <w:rPr>
          <w:sz w:val="32"/>
          <w:szCs w:val="32"/>
        </w:rPr>
      </w:pPr>
    </w:p>
    <w:p w:rsidR="00CF7D70" w:rsidRPr="008628AB" w:rsidRDefault="00CF7D70" w:rsidP="00CF7D70">
      <w:pPr>
        <w:jc w:val="both"/>
        <w:rPr>
          <w:sz w:val="32"/>
          <w:szCs w:val="32"/>
        </w:rPr>
      </w:pPr>
    </w:p>
    <w:p w:rsidR="0090272C" w:rsidRDefault="0090272C" w:rsidP="002B521F">
      <w:pPr>
        <w:jc w:val="right"/>
      </w:pPr>
    </w:p>
    <w:p w:rsidR="0090272C" w:rsidRDefault="0090272C" w:rsidP="002B521F">
      <w:pPr>
        <w:jc w:val="right"/>
      </w:pPr>
    </w:p>
    <w:p w:rsidR="0090272C" w:rsidRDefault="0090272C" w:rsidP="002B521F">
      <w:pPr>
        <w:jc w:val="right"/>
      </w:pPr>
    </w:p>
    <w:p w:rsidR="0090272C" w:rsidRDefault="0090272C" w:rsidP="0090272C">
      <w:pPr>
        <w:ind w:left="720"/>
        <w:jc w:val="both"/>
        <w:rPr>
          <w:sz w:val="24"/>
        </w:rPr>
      </w:pPr>
    </w:p>
    <w:p w:rsidR="002C79A2" w:rsidRDefault="002C79A2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42090F" w:rsidRDefault="0042090F" w:rsidP="006E6962"/>
    <w:p w:rsidR="0090272C" w:rsidRDefault="0090272C" w:rsidP="006E6962"/>
    <w:p w:rsidR="0090272C" w:rsidRDefault="0090272C" w:rsidP="006E6962"/>
    <w:p w:rsidR="002C79A2" w:rsidRDefault="002C79A2" w:rsidP="006E6962"/>
    <w:p w:rsidR="002C79A2" w:rsidRDefault="002C79A2" w:rsidP="006E6962"/>
    <w:sectPr w:rsidR="002C79A2" w:rsidSect="008628AB">
      <w:footnotePr>
        <w:pos w:val="beneathText"/>
      </w:footnotePr>
      <w:pgSz w:w="11905" w:h="16837"/>
      <w:pgMar w:top="851" w:right="39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4F2F"/>
    <w:multiLevelType w:val="hybridMultilevel"/>
    <w:tmpl w:val="D65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2"/>
    <w:rsid w:val="002B521F"/>
    <w:rsid w:val="002C79A2"/>
    <w:rsid w:val="0042090F"/>
    <w:rsid w:val="006D569D"/>
    <w:rsid w:val="006E6962"/>
    <w:rsid w:val="00701212"/>
    <w:rsid w:val="008123B8"/>
    <w:rsid w:val="008301F0"/>
    <w:rsid w:val="008628AB"/>
    <w:rsid w:val="0090272C"/>
    <w:rsid w:val="00BF2B74"/>
    <w:rsid w:val="00CF7D70"/>
    <w:rsid w:val="00D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D330-BCF3-46B5-BD85-A6A7B8B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1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01212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701212"/>
    <w:pPr>
      <w:spacing w:after="120"/>
    </w:pPr>
  </w:style>
  <w:style w:type="paragraph" w:styleId="a5">
    <w:name w:val="List"/>
    <w:basedOn w:val="a4"/>
    <w:semiHidden/>
    <w:rsid w:val="00701212"/>
    <w:rPr>
      <w:rFonts w:cs="Tahoma"/>
    </w:rPr>
  </w:style>
  <w:style w:type="paragraph" w:customStyle="1" w:styleId="1">
    <w:name w:val="Название1"/>
    <w:basedOn w:val="a"/>
    <w:rsid w:val="0070121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01212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9027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4</cp:revision>
  <cp:lastPrinted>2015-08-13T07:14:00Z</cp:lastPrinted>
  <dcterms:created xsi:type="dcterms:W3CDTF">2016-02-01T06:00:00Z</dcterms:created>
  <dcterms:modified xsi:type="dcterms:W3CDTF">2017-09-12T06:40:00Z</dcterms:modified>
</cp:coreProperties>
</file>